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3373" w14:textId="7C4FB5E0" w:rsidR="00F51E2F" w:rsidRDefault="006C3C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3DD3" wp14:editId="1B328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3440" cy="792480"/>
                <wp:effectExtent l="0" t="0" r="0" b="0"/>
                <wp:wrapNone/>
                <wp:docPr id="24133135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F9131" w14:textId="77777777" w:rsidR="006C3C57" w:rsidRPr="006C3C57" w:rsidRDefault="006C3C57" w:rsidP="006C3C57">
                            <w:pPr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C3C57">
                              <w:rPr>
                                <w:rFonts w:ascii="Bodoni 72 Book" w:hAnsi="Bodoni 72 Book"/>
                                <w:b/>
                                <w:bCs/>
                                <w:sz w:val="32"/>
                                <w:szCs w:val="32"/>
                              </w:rPr>
                              <w:t>BEE ANALYZED</w:t>
                            </w:r>
                          </w:p>
                          <w:p w14:paraId="3011CAA3" w14:textId="77777777" w:rsidR="006C3C57" w:rsidRPr="006C3C57" w:rsidRDefault="006C3C57" w:rsidP="006C3C57">
                            <w:pPr>
                              <w:rPr>
                                <w:rFonts w:ascii="Bodoni 72 Book" w:hAnsi="Bodoni 72 Book"/>
                              </w:rPr>
                            </w:pPr>
                            <w:r w:rsidRPr="006C3C57">
                              <w:rPr>
                                <w:rFonts w:ascii="Bodoni 72 Book" w:hAnsi="Bodoni 72 Book"/>
                              </w:rPr>
                              <w:t>21341 Eastman Road</w:t>
                            </w:r>
                          </w:p>
                          <w:p w14:paraId="35978DC8" w14:textId="77777777" w:rsidR="006C3C57" w:rsidRPr="006C3C57" w:rsidRDefault="006C3C57" w:rsidP="006C3C57">
                            <w:pPr>
                              <w:rPr>
                                <w:rFonts w:ascii="Bodoni 72 Book" w:hAnsi="Bodoni 72 Book"/>
                              </w:rPr>
                            </w:pPr>
                            <w:r w:rsidRPr="006C3C57">
                              <w:rPr>
                                <w:rFonts w:ascii="Bodoni 72 Book" w:hAnsi="Bodoni 72 Book"/>
                              </w:rPr>
                              <w:t>Glenwood, IA 51534</w:t>
                            </w:r>
                          </w:p>
                          <w:p w14:paraId="69B1DCB8" w14:textId="77777777" w:rsidR="006C3C57" w:rsidRDefault="006C3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3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7.2pt;height:6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" filled="f" stroked="f" strokeweight=".5pt">
                <v:textbox>
                  <w:txbxContent>
                    <w:p w14:paraId="221F9131" w14:textId="77777777" w:rsidR="006C3C57" w:rsidRPr="006C3C57" w:rsidRDefault="006C3C57" w:rsidP="006C3C57">
                      <w:pPr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</w:pPr>
                      <w:r w:rsidRPr="006C3C57">
                        <w:rPr>
                          <w:rFonts w:ascii="Bodoni 72 Book" w:hAnsi="Bodoni 72 Book"/>
                          <w:b/>
                          <w:bCs/>
                          <w:sz w:val="32"/>
                          <w:szCs w:val="32"/>
                        </w:rPr>
                        <w:t>BEE ANALYZED</w:t>
                      </w:r>
                    </w:p>
                    <w:p w14:paraId="3011CAA3" w14:textId="77777777" w:rsidR="006C3C57" w:rsidRPr="006C3C57" w:rsidRDefault="006C3C57" w:rsidP="006C3C57">
                      <w:pPr>
                        <w:rPr>
                          <w:rFonts w:ascii="Bodoni 72 Book" w:hAnsi="Bodoni 72 Book"/>
                        </w:rPr>
                      </w:pPr>
                      <w:r w:rsidRPr="006C3C57">
                        <w:rPr>
                          <w:rFonts w:ascii="Bodoni 72 Book" w:hAnsi="Bodoni 72 Book"/>
                        </w:rPr>
                        <w:t>21341 Eastman Road</w:t>
                      </w:r>
                    </w:p>
                    <w:p w14:paraId="35978DC8" w14:textId="77777777" w:rsidR="006C3C57" w:rsidRPr="006C3C57" w:rsidRDefault="006C3C57" w:rsidP="006C3C57">
                      <w:pPr>
                        <w:rPr>
                          <w:rFonts w:ascii="Bodoni 72 Book" w:hAnsi="Bodoni 72 Book"/>
                        </w:rPr>
                      </w:pPr>
                      <w:r w:rsidRPr="006C3C57">
                        <w:rPr>
                          <w:rFonts w:ascii="Bodoni 72 Book" w:hAnsi="Bodoni 72 Book"/>
                        </w:rPr>
                        <w:t>Glenwood, IA 51534</w:t>
                      </w:r>
                    </w:p>
                    <w:p w14:paraId="69B1DCB8" w14:textId="77777777" w:rsidR="006C3C57" w:rsidRDefault="006C3C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6618D6" wp14:editId="26798A11">
            <wp:extent cx="5943600" cy="741680"/>
            <wp:effectExtent l="0" t="0" r="0" b="0"/>
            <wp:docPr id="1995378906" name="Picture 1" descr="A close-up of red cryst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378906" name="Picture 1" descr="A close-up of red crystals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03"/>
                    <a:stretch/>
                  </pic:blipFill>
                  <pic:spPr bwMode="auto"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F3E36" w14:textId="77777777" w:rsidR="006C3C57" w:rsidRDefault="006C3C57"/>
    <w:p w14:paraId="2280E903" w14:textId="4892E7DF" w:rsidR="006C3C57" w:rsidRPr="005673A1" w:rsidRDefault="006C3C57">
      <w:pPr>
        <w:rPr>
          <w:rFonts w:ascii="Bodoni 72 Book" w:hAnsi="Bodoni 72 Book"/>
          <w:b/>
          <w:bCs/>
          <w:sz w:val="28"/>
          <w:szCs w:val="28"/>
        </w:rPr>
      </w:pPr>
      <w:r w:rsidRPr="005673A1">
        <w:rPr>
          <w:rFonts w:ascii="Bodoni 72 Book" w:hAnsi="Bodoni 72 Book"/>
          <w:b/>
          <w:bCs/>
          <w:sz w:val="28"/>
          <w:szCs w:val="28"/>
        </w:rPr>
        <w:t xml:space="preserve">POLLEN ANALYSIS </w:t>
      </w:r>
      <w:r w:rsidR="0071295A">
        <w:rPr>
          <w:rFonts w:ascii="Bodoni 72 Book" w:hAnsi="Bodoni 72 Book"/>
          <w:b/>
          <w:bCs/>
          <w:sz w:val="28"/>
          <w:szCs w:val="28"/>
        </w:rPr>
        <w:t>SUBMISSION FORM</w:t>
      </w:r>
    </w:p>
    <w:p w14:paraId="0810590F" w14:textId="5F66239D" w:rsidR="006C3C57" w:rsidRPr="005673A1" w:rsidRDefault="006C3C57" w:rsidP="006C3C57">
      <w:pPr>
        <w:spacing w:before="100" w:beforeAutospacing="1" w:after="100" w:afterAutospacing="1"/>
        <w:rPr>
          <w:rFonts w:ascii="Bodoni 72 Book" w:eastAsia="Times New Roman" w:hAnsi="Bodoni 72 Book" w:cs="Times New Roman"/>
          <w:kern w:val="0"/>
          <w14:ligatures w14:val="none"/>
        </w:rPr>
      </w:pPr>
      <w:r w:rsidRPr="005673A1">
        <w:rPr>
          <w:rFonts w:ascii="Bodoni 72 Book" w:eastAsia="Times New Roman" w:hAnsi="Bodoni 72 Book" w:cs="Times New Roman"/>
          <w:kern w:val="0"/>
          <w14:ligatures w14:val="none"/>
        </w:rPr>
        <w:t xml:space="preserve">For each honey sample you would like analyzed, you must submit the following: </w:t>
      </w:r>
      <w:r w:rsidRPr="005673A1">
        <w:rPr>
          <w:rFonts w:ascii="Bodoni 72 Book" w:eastAsia="Times New Roman" w:hAnsi="Bodoni 72 Book" w:cs="Times New Roman"/>
          <w:kern w:val="0"/>
          <w14:ligatures w14:val="none"/>
        </w:rPr>
        <w:t>50-100 grams of honey (2 Tbs to 1/3 cup)</w:t>
      </w:r>
      <w:r w:rsidRPr="005673A1">
        <w:rPr>
          <w:rFonts w:ascii="Bodoni 72 Book" w:eastAsia="Times New Roman" w:hAnsi="Bodoni 72 Book" w:cs="Times New Roman"/>
          <w:kern w:val="0"/>
          <w14:ligatures w14:val="none"/>
        </w:rPr>
        <w:t xml:space="preserve">. </w:t>
      </w:r>
      <w:r w:rsidRPr="005673A1">
        <w:rPr>
          <w:rFonts w:ascii="Bodoni 72 Book" w:eastAsia="Times New Roman" w:hAnsi="Bodoni 72 Book" w:cs="Times New Roman"/>
          <w:kern w:val="0"/>
          <w14:ligatures w14:val="none"/>
        </w:rPr>
        <w:t>Samples must be unfiltered. The fresher the better, and directly from the comb is the best. Avoid submitting samples with large chunks of wax.</w:t>
      </w:r>
    </w:p>
    <w:p w14:paraId="500F7066" w14:textId="7DD44CFC" w:rsidR="006C3C57" w:rsidRPr="005673A1" w:rsidRDefault="006C3C57" w:rsidP="006C3C57">
      <w:pPr>
        <w:spacing w:before="100" w:beforeAutospacing="1" w:after="100" w:afterAutospacing="1"/>
        <w:rPr>
          <w:rFonts w:ascii="Bodoni 72 Book" w:eastAsia="Times New Roman" w:hAnsi="Bodoni 72 Book" w:cs="Times New Roman"/>
          <w:kern w:val="0"/>
          <w14:ligatures w14:val="none"/>
        </w:rPr>
      </w:pPr>
      <w:r w:rsidRPr="005673A1">
        <w:rPr>
          <w:rFonts w:ascii="Bodoni 72 Book" w:eastAsia="Times New Roman" w:hAnsi="Bodoni 72 Book" w:cs="Times New Roman"/>
          <w:kern w:val="0"/>
          <w14:ligatures w14:val="none"/>
        </w:rPr>
        <w:t xml:space="preserve">Please complete the following information and send </w:t>
      </w:r>
      <w:r w:rsidR="005673A1">
        <w:rPr>
          <w:rFonts w:ascii="Bodoni 72 Book" w:eastAsia="Times New Roman" w:hAnsi="Bodoni 72 Book" w:cs="Times New Roman"/>
          <w:kern w:val="0"/>
          <w14:ligatures w14:val="none"/>
        </w:rPr>
        <w:t xml:space="preserve">this </w:t>
      </w:r>
      <w:r w:rsidRPr="005673A1">
        <w:rPr>
          <w:rFonts w:ascii="Bodoni 72 Book" w:eastAsia="Times New Roman" w:hAnsi="Bodoni 72 Book" w:cs="Times New Roman"/>
          <w:kern w:val="0"/>
          <w14:ligatures w14:val="none"/>
        </w:rPr>
        <w:t>form and check</w:t>
      </w:r>
      <w:r w:rsidR="005673A1" w:rsidRPr="005673A1">
        <w:rPr>
          <w:rFonts w:ascii="Bodoni 72 Book" w:eastAsia="Times New Roman" w:hAnsi="Bodoni 72 Book" w:cs="Times New Roman"/>
          <w:kern w:val="0"/>
          <w14:ligatures w14:val="none"/>
        </w:rPr>
        <w:t xml:space="preserve"> (made out to </w:t>
      </w:r>
      <w:proofErr w:type="spellStart"/>
      <w:r w:rsidR="005673A1" w:rsidRPr="005673A1">
        <w:rPr>
          <w:rFonts w:ascii="Bodoni 72 Book" w:eastAsia="Times New Roman" w:hAnsi="Bodoni 72 Book" w:cs="Times New Roman"/>
          <w:kern w:val="0"/>
          <w14:ligatures w14:val="none"/>
        </w:rPr>
        <w:t>Bee</w:t>
      </w:r>
      <w:proofErr w:type="spellEnd"/>
      <w:r w:rsidR="005673A1" w:rsidRPr="005673A1">
        <w:rPr>
          <w:rFonts w:ascii="Bodoni 72 Book" w:eastAsia="Times New Roman" w:hAnsi="Bodoni 72 Book" w:cs="Times New Roman"/>
          <w:kern w:val="0"/>
          <w14:ligatures w14:val="none"/>
        </w:rPr>
        <w:t xml:space="preserve"> Analyzed-Amara Orth)</w:t>
      </w:r>
      <w:r w:rsidRPr="005673A1">
        <w:rPr>
          <w:rFonts w:ascii="Bodoni 72 Book" w:eastAsia="Times New Roman" w:hAnsi="Bodoni 72 Book" w:cs="Times New Roman"/>
          <w:kern w:val="0"/>
          <w14:ligatures w14:val="none"/>
        </w:rPr>
        <w:t xml:space="preserve"> with samples to: Bee Analyzed, 21341 Eastman Road, Glenwood, IA 51534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C3C57" w:rsidRPr="005673A1" w14:paraId="074246A1" w14:textId="77777777" w:rsidTr="006C3C57">
        <w:tc>
          <w:tcPr>
            <w:tcW w:w="2335" w:type="dxa"/>
          </w:tcPr>
          <w:p w14:paraId="71A8F6A3" w14:textId="2DAEFA7A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Your Name</w:t>
            </w:r>
          </w:p>
        </w:tc>
        <w:tc>
          <w:tcPr>
            <w:tcW w:w="7015" w:type="dxa"/>
          </w:tcPr>
          <w:p w14:paraId="1FA8826E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7A0AB157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34CA63BD" w14:textId="77777777" w:rsidTr="006C3C57">
        <w:tc>
          <w:tcPr>
            <w:tcW w:w="2335" w:type="dxa"/>
          </w:tcPr>
          <w:p w14:paraId="149C30E2" w14:textId="2DA0E9FD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Email Address</w:t>
            </w:r>
          </w:p>
        </w:tc>
        <w:tc>
          <w:tcPr>
            <w:tcW w:w="7015" w:type="dxa"/>
          </w:tcPr>
          <w:p w14:paraId="28243CCD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470C0FE3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</w:tbl>
    <w:p w14:paraId="1DFDE182" w14:textId="77777777" w:rsidR="006C3C57" w:rsidRPr="005673A1" w:rsidRDefault="006C3C57" w:rsidP="006C3C57">
      <w:pPr>
        <w:spacing w:before="100" w:beforeAutospacing="1" w:after="100" w:afterAutospacing="1"/>
        <w:rPr>
          <w:rFonts w:ascii="Bodoni 72 Book" w:eastAsia="Times New Roman" w:hAnsi="Bodoni 72 Book" w:cs="Times New Roman"/>
          <w:kern w:val="0"/>
          <w14:ligatures w14:val="none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435"/>
        <w:gridCol w:w="1681"/>
        <w:gridCol w:w="2860"/>
        <w:gridCol w:w="3104"/>
      </w:tblGrid>
      <w:tr w:rsidR="006C3C57" w:rsidRPr="005673A1" w14:paraId="295CE5DC" w14:textId="583FA9E5" w:rsidTr="005673A1">
        <w:tc>
          <w:tcPr>
            <w:tcW w:w="2435" w:type="dxa"/>
          </w:tcPr>
          <w:p w14:paraId="6E85D1BD" w14:textId="0C3AAC82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 xml:space="preserve">Sample name </w:t>
            </w:r>
            <w:r w:rsid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(</w:t>
            </w:r>
            <w:r w:rsidR="005673A1"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en</w:t>
            </w: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sure container is secured and labeled</w:t>
            </w:r>
            <w:r w:rsid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)</w:t>
            </w:r>
          </w:p>
        </w:tc>
        <w:tc>
          <w:tcPr>
            <w:tcW w:w="1681" w:type="dxa"/>
          </w:tcPr>
          <w:p w14:paraId="1ECC2604" w14:textId="23A9835B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Year &amp; month collected</w:t>
            </w:r>
          </w:p>
        </w:tc>
        <w:tc>
          <w:tcPr>
            <w:tcW w:w="2860" w:type="dxa"/>
          </w:tcPr>
          <w:p w14:paraId="18DB1FBA" w14:textId="05898733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Nearest City and County of hive source</w:t>
            </w:r>
          </w:p>
        </w:tc>
        <w:tc>
          <w:tcPr>
            <w:tcW w:w="3104" w:type="dxa"/>
          </w:tcPr>
          <w:p w14:paraId="1D658E29" w14:textId="0230FF31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Important notes you would like us to know</w:t>
            </w:r>
          </w:p>
        </w:tc>
      </w:tr>
      <w:tr w:rsidR="006C3C57" w:rsidRPr="005673A1" w14:paraId="1D4F655B" w14:textId="5C0B77CF" w:rsidTr="005673A1">
        <w:tc>
          <w:tcPr>
            <w:tcW w:w="2435" w:type="dxa"/>
          </w:tcPr>
          <w:p w14:paraId="0DF6AB6A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6BEAE0BE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1681" w:type="dxa"/>
          </w:tcPr>
          <w:p w14:paraId="2CBCBF3A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2860" w:type="dxa"/>
          </w:tcPr>
          <w:p w14:paraId="6000E49E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3104" w:type="dxa"/>
          </w:tcPr>
          <w:p w14:paraId="3F0033E4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38C4E950" w14:textId="05D376B1" w:rsidTr="005673A1">
        <w:tc>
          <w:tcPr>
            <w:tcW w:w="2435" w:type="dxa"/>
          </w:tcPr>
          <w:p w14:paraId="5B503133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09F01360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1681" w:type="dxa"/>
          </w:tcPr>
          <w:p w14:paraId="5A241002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2860" w:type="dxa"/>
          </w:tcPr>
          <w:p w14:paraId="3486F72B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3104" w:type="dxa"/>
          </w:tcPr>
          <w:p w14:paraId="1C7D1502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4620CC92" w14:textId="059BA3C1" w:rsidTr="005673A1">
        <w:tc>
          <w:tcPr>
            <w:tcW w:w="2435" w:type="dxa"/>
          </w:tcPr>
          <w:p w14:paraId="73471117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753780D8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1681" w:type="dxa"/>
          </w:tcPr>
          <w:p w14:paraId="6D56D60D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2860" w:type="dxa"/>
          </w:tcPr>
          <w:p w14:paraId="375EAD08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3104" w:type="dxa"/>
          </w:tcPr>
          <w:p w14:paraId="3EE5D52A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69E7EC84" w14:textId="122F92FD" w:rsidTr="005673A1">
        <w:tc>
          <w:tcPr>
            <w:tcW w:w="2435" w:type="dxa"/>
          </w:tcPr>
          <w:p w14:paraId="0A0AC694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7354CD82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1681" w:type="dxa"/>
          </w:tcPr>
          <w:p w14:paraId="175CF794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2860" w:type="dxa"/>
          </w:tcPr>
          <w:p w14:paraId="6492AC46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3104" w:type="dxa"/>
          </w:tcPr>
          <w:p w14:paraId="4626A883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19741BD9" w14:textId="541B70B2" w:rsidTr="005673A1">
        <w:tc>
          <w:tcPr>
            <w:tcW w:w="2435" w:type="dxa"/>
          </w:tcPr>
          <w:p w14:paraId="370D1534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01698429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1681" w:type="dxa"/>
          </w:tcPr>
          <w:p w14:paraId="47FFC434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2860" w:type="dxa"/>
          </w:tcPr>
          <w:p w14:paraId="3A16D848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3104" w:type="dxa"/>
          </w:tcPr>
          <w:p w14:paraId="3BBF44F7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79811424" w14:textId="33C58B94" w:rsidTr="005673A1">
        <w:tc>
          <w:tcPr>
            <w:tcW w:w="2435" w:type="dxa"/>
          </w:tcPr>
          <w:p w14:paraId="0B4EB092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  <w:p w14:paraId="165D1792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1681" w:type="dxa"/>
          </w:tcPr>
          <w:p w14:paraId="0C5DF750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2860" w:type="dxa"/>
          </w:tcPr>
          <w:p w14:paraId="0BE55F2E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  <w:tc>
          <w:tcPr>
            <w:tcW w:w="3104" w:type="dxa"/>
          </w:tcPr>
          <w:p w14:paraId="3C886A0F" w14:textId="77777777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</w:p>
        </w:tc>
      </w:tr>
      <w:tr w:rsidR="006C3C57" w:rsidRPr="005673A1" w14:paraId="539CBC33" w14:textId="58598B41" w:rsidTr="005673A1">
        <w:trPr>
          <w:trHeight w:val="458"/>
        </w:trPr>
        <w:tc>
          <w:tcPr>
            <w:tcW w:w="10080" w:type="dxa"/>
            <w:gridSpan w:val="4"/>
          </w:tcPr>
          <w:p w14:paraId="7E40133A" w14:textId="3F87422A" w:rsidR="006C3C57" w:rsidRPr="005673A1" w:rsidRDefault="006C3C57" w:rsidP="006C3C57">
            <w:pPr>
              <w:spacing w:before="100" w:beforeAutospacing="1" w:after="100" w:afterAutospacing="1"/>
              <w:rPr>
                <w:rFonts w:ascii="Bodoni 72 Book" w:eastAsia="Times New Roman" w:hAnsi="Bodoni 72 Book" w:cs="Times New Roman"/>
                <w:kern w:val="0"/>
                <w14:ligatures w14:val="none"/>
              </w:rPr>
            </w:pPr>
            <w:r w:rsidRPr="005673A1">
              <w:rPr>
                <w:rFonts w:ascii="Bodoni 72 Book" w:eastAsia="Times New Roman" w:hAnsi="Bodoni 72 Book" w:cs="Times New Roman"/>
                <w:kern w:val="0"/>
                <w14:ligatures w14:val="none"/>
              </w:rPr>
              <w:t>TOTAL DUE ($50/sample) =</w:t>
            </w:r>
          </w:p>
        </w:tc>
      </w:tr>
    </w:tbl>
    <w:p w14:paraId="78E5EDDA" w14:textId="77777777" w:rsidR="006C3C57" w:rsidRDefault="006C3C57"/>
    <w:p w14:paraId="49E99109" w14:textId="77777777" w:rsidR="006C3C57" w:rsidRDefault="006C3C57"/>
    <w:sectPr w:rsidR="006C3C57" w:rsidSect="006C3C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E3D8C"/>
    <w:multiLevelType w:val="hybridMultilevel"/>
    <w:tmpl w:val="661C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8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57"/>
    <w:rsid w:val="00201E76"/>
    <w:rsid w:val="005673A1"/>
    <w:rsid w:val="006C3C57"/>
    <w:rsid w:val="006D7913"/>
    <w:rsid w:val="0071295A"/>
    <w:rsid w:val="00BA79D8"/>
    <w:rsid w:val="00F5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04A0"/>
  <w15:chartTrackingRefBased/>
  <w15:docId w15:val="{C1FD9A2C-C8BB-B246-A9B5-2113F13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57"/>
    <w:pPr>
      <w:ind w:left="720"/>
      <w:contextualSpacing/>
    </w:pPr>
  </w:style>
  <w:style w:type="table" w:styleId="TableGrid">
    <w:name w:val="Table Grid"/>
    <w:basedOn w:val="TableNormal"/>
    <w:uiPriority w:val="39"/>
    <w:rsid w:val="006C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Fassbinder-Orth, Carol A</dc:creator>
  <cp:keywords/>
  <dc:description/>
  <cp:lastModifiedBy>Fassbinder-Orth, Carol A</cp:lastModifiedBy>
  <cp:revision>1</cp:revision>
  <dcterms:created xsi:type="dcterms:W3CDTF">2023-11-03T19:15:00Z</dcterms:created>
  <dcterms:modified xsi:type="dcterms:W3CDTF">2023-11-03T19:38:00Z</dcterms:modified>
</cp:coreProperties>
</file>